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EFC1B" w14:textId="36672D46" w:rsidR="00972200" w:rsidRPr="005F5A61" w:rsidRDefault="00972200" w:rsidP="00972200">
      <w:pPr>
        <w:pStyle w:val="Tittel"/>
        <w:jc w:val="center"/>
        <w:rPr>
          <w:sz w:val="32"/>
          <w:szCs w:val="32"/>
        </w:rPr>
      </w:pPr>
      <w:r w:rsidRPr="005F5A61">
        <w:rPr>
          <w:sz w:val="32"/>
          <w:szCs w:val="32"/>
        </w:rPr>
        <w:t>Dieseltank 24m3.</w:t>
      </w:r>
    </w:p>
    <w:p w14:paraId="204A5F4B" w14:textId="77777777" w:rsidR="00972200" w:rsidRPr="005F5A61" w:rsidRDefault="00972200" w:rsidP="00972200">
      <w:pPr>
        <w:rPr>
          <w:b/>
        </w:rPr>
      </w:pPr>
    </w:p>
    <w:p w14:paraId="60367EA9" w14:textId="4D951B66" w:rsidR="00972200" w:rsidRPr="005F5A61" w:rsidRDefault="00972200" w:rsidP="00972200">
      <w:pPr>
        <w:numPr>
          <w:ilvl w:val="0"/>
          <w:numId w:val="1"/>
        </w:numPr>
        <w:rPr>
          <w:b/>
        </w:rPr>
      </w:pPr>
      <w:r w:rsidRPr="005F5A61">
        <w:rPr>
          <w:b/>
        </w:rPr>
        <w:t>PRISSKJEMA – KRAVSPESIFIKASJON 202</w:t>
      </w:r>
      <w:r w:rsidR="00105BED" w:rsidRPr="005F5A61">
        <w:rPr>
          <w:b/>
        </w:rPr>
        <w:t>6</w:t>
      </w:r>
      <w:r w:rsidR="00BA256C" w:rsidRPr="005F5A61">
        <w:rPr>
          <w:b/>
        </w:rPr>
        <w:t>.</w:t>
      </w:r>
    </w:p>
    <w:p w14:paraId="25A5FF00" w14:textId="77777777" w:rsidR="00972200" w:rsidRPr="005F5A61" w:rsidRDefault="00972200" w:rsidP="00972200">
      <w:pPr>
        <w:rPr>
          <w:b/>
        </w:rPr>
      </w:pPr>
      <w:r w:rsidRPr="005F5A61">
        <w:rPr>
          <w:b/>
        </w:rPr>
        <w:t xml:space="preserve"> </w:t>
      </w:r>
    </w:p>
    <w:p w14:paraId="6C34622A" w14:textId="77777777" w:rsidR="00972200" w:rsidRPr="005F5A61" w:rsidRDefault="00972200" w:rsidP="00972200">
      <w:pPr>
        <w:rPr>
          <w:b/>
        </w:rPr>
      </w:pPr>
      <w:r w:rsidRPr="005F5A61">
        <w:rPr>
          <w:b/>
        </w:rPr>
        <w:t>Priser skal være med på alle punkter som er tatt med i kravspesifikasjonen under.</w:t>
      </w:r>
    </w:p>
    <w:p w14:paraId="30A6C3D2" w14:textId="77777777" w:rsidR="00972200" w:rsidRPr="005F5A61" w:rsidRDefault="00972200" w:rsidP="00972200">
      <w:pPr>
        <w:rPr>
          <w:b/>
        </w:rPr>
      </w:pPr>
    </w:p>
    <w:tbl>
      <w:tblPr>
        <w:tblStyle w:val="Tabellrutenett"/>
        <w:tblW w:w="0" w:type="auto"/>
        <w:tblLook w:val="01E0" w:firstRow="1" w:lastRow="1" w:firstColumn="1" w:lastColumn="1" w:noHBand="0" w:noVBand="0"/>
      </w:tblPr>
      <w:tblGrid>
        <w:gridCol w:w="4428"/>
        <w:gridCol w:w="3960"/>
      </w:tblGrid>
      <w:tr w:rsidR="00972200" w:rsidRPr="005F5A61" w14:paraId="5F2701C2" w14:textId="77777777">
        <w:tc>
          <w:tcPr>
            <w:tcW w:w="4428" w:type="dxa"/>
          </w:tcPr>
          <w:p w14:paraId="08B30BC3" w14:textId="77777777" w:rsidR="00972200" w:rsidRPr="005F5A61" w:rsidRDefault="00972200">
            <w:r w:rsidRPr="005F5A61">
              <w:t>Fabrikat og type:</w:t>
            </w:r>
          </w:p>
          <w:p w14:paraId="57D6DB5B" w14:textId="77777777" w:rsidR="00972200" w:rsidRPr="005F5A61" w:rsidRDefault="00972200"/>
        </w:tc>
        <w:tc>
          <w:tcPr>
            <w:tcW w:w="3960" w:type="dxa"/>
          </w:tcPr>
          <w:p w14:paraId="68AA0FA4" w14:textId="77777777" w:rsidR="00972200" w:rsidRPr="005F5A61" w:rsidRDefault="00972200"/>
        </w:tc>
      </w:tr>
      <w:tr w:rsidR="00972200" w:rsidRPr="005F5A61" w14:paraId="43D8B213" w14:textId="77777777">
        <w:tc>
          <w:tcPr>
            <w:tcW w:w="4428" w:type="dxa"/>
          </w:tcPr>
          <w:p w14:paraId="767B60FD" w14:textId="77777777" w:rsidR="00972200" w:rsidRPr="005F5A61" w:rsidRDefault="00972200">
            <w:r w:rsidRPr="005F5A61">
              <w:t xml:space="preserve">Kjøpesum i </w:t>
            </w:r>
            <w:smartTag w:uri="urn:schemas-microsoft-com:office:smarttags" w:element="stockticker">
              <w:r w:rsidRPr="005F5A61">
                <w:t>NOK</w:t>
              </w:r>
            </w:smartTag>
            <w:r w:rsidRPr="005F5A61">
              <w:t xml:space="preserve"> ekskl. mva:</w:t>
            </w:r>
          </w:p>
          <w:p w14:paraId="7644D13A" w14:textId="77777777" w:rsidR="00972200" w:rsidRPr="005F5A61" w:rsidRDefault="00972200"/>
        </w:tc>
        <w:tc>
          <w:tcPr>
            <w:tcW w:w="3960" w:type="dxa"/>
          </w:tcPr>
          <w:p w14:paraId="491BA012" w14:textId="77777777" w:rsidR="00972200" w:rsidRPr="005F5A61" w:rsidRDefault="00972200"/>
        </w:tc>
      </w:tr>
    </w:tbl>
    <w:p w14:paraId="6B344D14" w14:textId="77777777" w:rsidR="00972200" w:rsidRPr="005F5A61" w:rsidRDefault="00972200" w:rsidP="00972200"/>
    <w:p w14:paraId="507DF1B9" w14:textId="44213739" w:rsidR="00972200" w:rsidRPr="005F5A61" w:rsidRDefault="00972200" w:rsidP="00972200">
      <w:pPr>
        <w:jc w:val="center"/>
        <w:rPr>
          <w:rStyle w:val="Sterk"/>
          <w:rFonts w:eastAsiaTheme="majorEastAsia"/>
        </w:rPr>
      </w:pPr>
      <w:r w:rsidRPr="005F5A61">
        <w:rPr>
          <w:b/>
          <w:u w:val="single"/>
        </w:rPr>
        <w:t xml:space="preserve">KRAVSPESIFIKASJON FOR </w:t>
      </w:r>
      <w:r w:rsidR="00FD48B3" w:rsidRPr="005F5A61">
        <w:rPr>
          <w:rStyle w:val="Sterk"/>
          <w:rFonts w:eastAsiaTheme="majorEastAsia"/>
          <w:u w:val="single"/>
        </w:rPr>
        <w:t>DIESELTANK</w:t>
      </w:r>
      <w:r w:rsidRPr="005F5A61">
        <w:rPr>
          <w:rStyle w:val="Sterk"/>
          <w:rFonts w:eastAsiaTheme="majorEastAsia"/>
          <w:u w:val="single"/>
        </w:rPr>
        <w:t xml:space="preserve"> 2</w:t>
      </w:r>
      <w:r w:rsidR="00FD48B3" w:rsidRPr="005F5A61">
        <w:rPr>
          <w:rStyle w:val="Sterk"/>
          <w:rFonts w:eastAsiaTheme="majorEastAsia"/>
          <w:u w:val="single"/>
        </w:rPr>
        <w:t>4</w:t>
      </w:r>
      <w:r w:rsidR="00253233" w:rsidRPr="005F5A61">
        <w:rPr>
          <w:rStyle w:val="Sterk"/>
          <w:rFonts w:eastAsiaTheme="majorEastAsia"/>
          <w:u w:val="single"/>
        </w:rPr>
        <w:t>m3.</w:t>
      </w:r>
    </w:p>
    <w:p w14:paraId="0AAF30FC" w14:textId="77777777" w:rsidR="00972200" w:rsidRPr="005F5A61" w:rsidRDefault="00972200" w:rsidP="00972200"/>
    <w:p w14:paraId="7DF6E0CD" w14:textId="44F29F41" w:rsidR="00972200" w:rsidRPr="005F5A61" w:rsidRDefault="00972200" w:rsidP="00972200">
      <w:r w:rsidRPr="005F5A61">
        <w:t>Tilbyder svarer Ja/Nei på om krav/ønsker er innfridd</w:t>
      </w:r>
      <w:r w:rsidR="00253233" w:rsidRPr="005F5A61">
        <w:t xml:space="preserve"> med dokumentasjon</w:t>
      </w:r>
      <w:r w:rsidRPr="005F5A61">
        <w:t>.</w:t>
      </w:r>
    </w:p>
    <w:p w14:paraId="031B0D97" w14:textId="77777777" w:rsidR="00972200" w:rsidRPr="005F5A61" w:rsidRDefault="00972200" w:rsidP="00972200"/>
    <w:tbl>
      <w:tblPr>
        <w:tblStyle w:val="Tabellrutenett"/>
        <w:tblW w:w="0" w:type="auto"/>
        <w:tblLook w:val="01E0" w:firstRow="1" w:lastRow="1" w:firstColumn="1" w:lastColumn="1" w:noHBand="0" w:noVBand="0"/>
      </w:tblPr>
      <w:tblGrid>
        <w:gridCol w:w="1139"/>
        <w:gridCol w:w="2770"/>
        <w:gridCol w:w="3340"/>
        <w:gridCol w:w="643"/>
        <w:gridCol w:w="1170"/>
      </w:tblGrid>
      <w:tr w:rsidR="00972200" w:rsidRPr="005F5A61" w14:paraId="40515B70" w14:textId="77777777" w:rsidTr="00BD2D33">
        <w:tc>
          <w:tcPr>
            <w:tcW w:w="1139" w:type="dxa"/>
          </w:tcPr>
          <w:p w14:paraId="3FE509BC" w14:textId="77777777" w:rsidR="00972200" w:rsidRPr="005F5A61" w:rsidRDefault="00972200">
            <w:pPr>
              <w:rPr>
                <w:b/>
                <w:sz w:val="24"/>
                <w:szCs w:val="24"/>
              </w:rPr>
            </w:pPr>
            <w:r w:rsidRPr="005F5A61">
              <w:rPr>
                <w:b/>
                <w:sz w:val="24"/>
                <w:szCs w:val="24"/>
              </w:rPr>
              <w:t>Nr.</w:t>
            </w:r>
          </w:p>
        </w:tc>
        <w:tc>
          <w:tcPr>
            <w:tcW w:w="2770" w:type="dxa"/>
          </w:tcPr>
          <w:p w14:paraId="50B34DC3" w14:textId="77777777" w:rsidR="00972200" w:rsidRPr="005F5A61" w:rsidRDefault="00972200">
            <w:pPr>
              <w:rPr>
                <w:b/>
                <w:sz w:val="24"/>
                <w:szCs w:val="24"/>
              </w:rPr>
            </w:pPr>
            <w:r w:rsidRPr="005F5A61">
              <w:rPr>
                <w:b/>
                <w:sz w:val="24"/>
                <w:szCs w:val="24"/>
              </w:rPr>
              <w:t>Benevnelse</w:t>
            </w:r>
          </w:p>
        </w:tc>
        <w:tc>
          <w:tcPr>
            <w:tcW w:w="3340" w:type="dxa"/>
          </w:tcPr>
          <w:p w14:paraId="09BB01DE" w14:textId="77777777" w:rsidR="00972200" w:rsidRPr="005F5A61" w:rsidRDefault="00972200">
            <w:pPr>
              <w:rPr>
                <w:b/>
                <w:sz w:val="24"/>
                <w:szCs w:val="24"/>
              </w:rPr>
            </w:pPr>
            <w:r w:rsidRPr="005F5A61">
              <w:rPr>
                <w:b/>
                <w:sz w:val="24"/>
                <w:szCs w:val="24"/>
              </w:rPr>
              <w:t>Absolutte (A) / ønskede krav (Ø)</w:t>
            </w:r>
          </w:p>
        </w:tc>
        <w:tc>
          <w:tcPr>
            <w:tcW w:w="643" w:type="dxa"/>
          </w:tcPr>
          <w:p w14:paraId="664354D3" w14:textId="77777777" w:rsidR="00972200" w:rsidRPr="005F5A61" w:rsidRDefault="00972200">
            <w:pPr>
              <w:rPr>
                <w:b/>
                <w:sz w:val="24"/>
                <w:szCs w:val="24"/>
              </w:rPr>
            </w:pPr>
            <w:r w:rsidRPr="005F5A61">
              <w:rPr>
                <w:b/>
                <w:sz w:val="24"/>
                <w:szCs w:val="24"/>
              </w:rPr>
              <w:t>A/Ø</w:t>
            </w:r>
          </w:p>
        </w:tc>
        <w:tc>
          <w:tcPr>
            <w:tcW w:w="1170" w:type="dxa"/>
          </w:tcPr>
          <w:p w14:paraId="4019FED1" w14:textId="77777777" w:rsidR="00972200" w:rsidRPr="005F5A61" w:rsidRDefault="00972200">
            <w:pPr>
              <w:rPr>
                <w:b/>
                <w:sz w:val="24"/>
                <w:szCs w:val="24"/>
              </w:rPr>
            </w:pPr>
            <w:r w:rsidRPr="005F5A61">
              <w:rPr>
                <w:b/>
                <w:sz w:val="24"/>
                <w:szCs w:val="24"/>
              </w:rPr>
              <w:t>Krav innfridd</w:t>
            </w:r>
          </w:p>
        </w:tc>
      </w:tr>
      <w:tr w:rsidR="00BD2D33" w:rsidRPr="005F5A61" w14:paraId="04D5F0D7" w14:textId="77777777" w:rsidTr="00BD2D33">
        <w:trPr>
          <w:trHeight w:val="300"/>
        </w:trPr>
        <w:tc>
          <w:tcPr>
            <w:tcW w:w="1139" w:type="dxa"/>
          </w:tcPr>
          <w:p w14:paraId="673ECCF5" w14:textId="77777777" w:rsidR="00BD2D33" w:rsidRPr="005F5A61" w:rsidRDefault="00BD2D33" w:rsidP="00E16D37">
            <w:pPr>
              <w:rPr>
                <w:b/>
                <w:bCs/>
                <w:sz w:val="24"/>
                <w:szCs w:val="24"/>
              </w:rPr>
            </w:pPr>
            <w:r w:rsidRPr="005F5A61">
              <w:rPr>
                <w:b/>
                <w:bCs/>
                <w:sz w:val="24"/>
                <w:szCs w:val="24"/>
              </w:rPr>
              <w:t>1</w:t>
            </w:r>
          </w:p>
          <w:p w14:paraId="7C74B6F3" w14:textId="77777777" w:rsidR="00BD2D33" w:rsidRPr="005F5A61" w:rsidRDefault="00BD2D33" w:rsidP="00E16D37">
            <w:pPr>
              <w:rPr>
                <w:b/>
                <w:bCs/>
              </w:rPr>
            </w:pPr>
          </w:p>
        </w:tc>
        <w:tc>
          <w:tcPr>
            <w:tcW w:w="2770" w:type="dxa"/>
          </w:tcPr>
          <w:p w14:paraId="6F49CDBC" w14:textId="77777777" w:rsidR="00BD2D33" w:rsidRPr="005F5A61" w:rsidRDefault="00BD2D33" w:rsidP="00E16D37">
            <w:pPr>
              <w:spacing w:after="240"/>
              <w:rPr>
                <w:b/>
                <w:color w:val="000000" w:themeColor="text1"/>
                <w:sz w:val="24"/>
                <w:szCs w:val="24"/>
              </w:rPr>
            </w:pPr>
            <w:r w:rsidRPr="005F5A61">
              <w:rPr>
                <w:b/>
                <w:color w:val="000000" w:themeColor="text1"/>
                <w:sz w:val="24"/>
                <w:szCs w:val="24"/>
              </w:rPr>
              <w:t>Tank for transportering av diesel på båt mellom Europa og Antarktis. Tanken skal også transporteres på slede fra iskant Antarktis til Trollstasjonen og fungere der som diesellager.</w:t>
            </w:r>
          </w:p>
          <w:p w14:paraId="249B7753" w14:textId="7D66935D" w:rsidR="00BD2D33" w:rsidRPr="005F5A61" w:rsidRDefault="00BD2D33" w:rsidP="00E16D37">
            <w:pPr>
              <w:spacing w:after="240"/>
              <w:rPr>
                <w:b/>
                <w:color w:val="000000" w:themeColor="text1"/>
              </w:rPr>
            </w:pPr>
            <w:r w:rsidRPr="005F5A61">
              <w:rPr>
                <w:b/>
                <w:color w:val="000000" w:themeColor="text1"/>
                <w:sz w:val="24"/>
                <w:szCs w:val="24"/>
              </w:rPr>
              <w:t xml:space="preserve">20 fot </w:t>
            </w:r>
            <w:proofErr w:type="spellStart"/>
            <w:r w:rsidRPr="005F5A61">
              <w:rPr>
                <w:b/>
                <w:color w:val="000000" w:themeColor="text1"/>
                <w:sz w:val="24"/>
                <w:szCs w:val="24"/>
              </w:rPr>
              <w:t>iso</w:t>
            </w:r>
            <w:proofErr w:type="spellEnd"/>
            <w:r w:rsidRPr="005F5A61">
              <w:rPr>
                <w:b/>
                <w:color w:val="000000" w:themeColor="text1"/>
                <w:sz w:val="24"/>
                <w:szCs w:val="24"/>
              </w:rPr>
              <w:t xml:space="preserve"> containerutførelse godkjent for skip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og transport på vei</w:t>
            </w:r>
            <w:r w:rsidRPr="005F5A61">
              <w:rPr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340" w:type="dxa"/>
          </w:tcPr>
          <w:p w14:paraId="6330508B" w14:textId="77777777" w:rsidR="00BD2D33" w:rsidRPr="005F5A61" w:rsidRDefault="00BD2D33" w:rsidP="00E16D37">
            <w:pPr>
              <w:spacing w:after="240"/>
              <w:rPr>
                <w:color w:val="000000" w:themeColor="text1"/>
                <w:sz w:val="24"/>
                <w:szCs w:val="24"/>
              </w:rPr>
            </w:pPr>
            <w:r w:rsidRPr="005F5A61">
              <w:rPr>
                <w:color w:val="000000" w:themeColor="text1"/>
                <w:sz w:val="24"/>
                <w:szCs w:val="24"/>
              </w:rPr>
              <w:t>Nominell kapasitet: Ca 24000 liter.</w:t>
            </w:r>
          </w:p>
          <w:p w14:paraId="4F8EC4C7" w14:textId="5F0E14DD" w:rsidR="00BD2D33" w:rsidRPr="005F5A61" w:rsidRDefault="00BD2D33" w:rsidP="00E16D37">
            <w:pPr>
              <w:spacing w:after="240"/>
              <w:rPr>
                <w:color w:val="000000" w:themeColor="text1"/>
                <w:sz w:val="24"/>
                <w:szCs w:val="24"/>
              </w:rPr>
            </w:pPr>
            <w:r w:rsidRPr="005F5A61">
              <w:rPr>
                <w:color w:val="000000" w:themeColor="text1"/>
                <w:sz w:val="24"/>
                <w:szCs w:val="24"/>
              </w:rPr>
              <w:t>Stål konteinerramme, 20</w:t>
            </w:r>
            <w:r>
              <w:rPr>
                <w:color w:val="000000" w:themeColor="text1"/>
                <w:sz w:val="24"/>
                <w:szCs w:val="24"/>
              </w:rPr>
              <w:t xml:space="preserve">fot </w:t>
            </w:r>
            <w:r w:rsidR="00546C7C">
              <w:rPr>
                <w:color w:val="000000" w:themeColor="text1"/>
                <w:sz w:val="24"/>
                <w:szCs w:val="24"/>
              </w:rPr>
              <w:t>ISO</w:t>
            </w:r>
            <w:r>
              <w:rPr>
                <w:color w:val="000000" w:themeColor="text1"/>
                <w:sz w:val="24"/>
                <w:szCs w:val="24"/>
              </w:rPr>
              <w:t xml:space="preserve"> utførelse.</w:t>
            </w:r>
          </w:p>
          <w:p w14:paraId="331FEFCB" w14:textId="785DE2E5" w:rsidR="00BD2D33" w:rsidRPr="005F5A61" w:rsidRDefault="00BD2D33" w:rsidP="00E16D37">
            <w:pPr>
              <w:spacing w:after="240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F5A61">
              <w:rPr>
                <w:color w:val="000000" w:themeColor="text1"/>
                <w:sz w:val="24"/>
                <w:szCs w:val="24"/>
              </w:rPr>
              <w:t>Dobbel</w:t>
            </w:r>
            <w:r w:rsidR="001D6C2B">
              <w:rPr>
                <w:color w:val="000000" w:themeColor="text1"/>
                <w:sz w:val="24"/>
                <w:szCs w:val="24"/>
              </w:rPr>
              <w:t>vegget</w:t>
            </w:r>
            <w:proofErr w:type="spellEnd"/>
            <w:r w:rsidR="001D6C2B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5F5A61">
              <w:rPr>
                <w:color w:val="000000" w:themeColor="text1"/>
                <w:sz w:val="24"/>
                <w:szCs w:val="24"/>
              </w:rPr>
              <w:t xml:space="preserve">tank i rustfritt materiale, som tåler temperaturområde -50 / +50 grader Celsius. </w:t>
            </w:r>
          </w:p>
          <w:p w14:paraId="6B3F0EFE" w14:textId="77777777" w:rsidR="00BD2D33" w:rsidRPr="005F5A61" w:rsidRDefault="00BD2D33" w:rsidP="00E16D37">
            <w:pPr>
              <w:spacing w:after="240"/>
              <w:rPr>
                <w:color w:val="000000" w:themeColor="text1"/>
                <w:sz w:val="24"/>
                <w:szCs w:val="24"/>
              </w:rPr>
            </w:pPr>
            <w:r w:rsidRPr="005F5A61">
              <w:rPr>
                <w:color w:val="000000" w:themeColor="text1"/>
                <w:sz w:val="24"/>
                <w:szCs w:val="24"/>
              </w:rPr>
              <w:t>Utstyrt for tapping</w:t>
            </w:r>
            <w:r>
              <w:rPr>
                <w:color w:val="000000" w:themeColor="text1"/>
                <w:sz w:val="24"/>
                <w:szCs w:val="24"/>
              </w:rPr>
              <w:t>/fylling</w:t>
            </w:r>
            <w:r w:rsidRPr="005F5A61">
              <w:rPr>
                <w:color w:val="000000" w:themeColor="text1"/>
                <w:sz w:val="24"/>
                <w:szCs w:val="24"/>
              </w:rPr>
              <w:t xml:space="preserve"> fra topp av tank</w:t>
            </w:r>
            <w:r>
              <w:rPr>
                <w:color w:val="000000" w:themeColor="text1"/>
                <w:sz w:val="24"/>
                <w:szCs w:val="24"/>
              </w:rPr>
              <w:t xml:space="preserve"> på kortside</w:t>
            </w:r>
            <w:r w:rsidRPr="005F5A61">
              <w:rPr>
                <w:color w:val="000000" w:themeColor="text1"/>
                <w:sz w:val="24"/>
                <w:szCs w:val="24"/>
              </w:rPr>
              <w:t xml:space="preserve">. </w:t>
            </w:r>
          </w:p>
          <w:p w14:paraId="6D2F14B7" w14:textId="71569DC6" w:rsidR="00BD2D33" w:rsidRDefault="00BD2D33" w:rsidP="00E16D37">
            <w:pPr>
              <w:spacing w:after="240"/>
              <w:rPr>
                <w:color w:val="000000" w:themeColor="text1"/>
                <w:sz w:val="24"/>
                <w:szCs w:val="24"/>
              </w:rPr>
            </w:pPr>
            <w:r w:rsidRPr="005F5A61">
              <w:rPr>
                <w:color w:val="000000" w:themeColor="text1"/>
                <w:sz w:val="24"/>
                <w:szCs w:val="24"/>
              </w:rPr>
              <w:t xml:space="preserve">Godkjent for transport </w:t>
            </w:r>
            <w:r w:rsidR="00DA1D47">
              <w:rPr>
                <w:color w:val="000000" w:themeColor="text1"/>
                <w:sz w:val="24"/>
                <w:szCs w:val="24"/>
              </w:rPr>
              <w:t>av diesel</w:t>
            </w:r>
            <w:r w:rsidR="00790691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på vei og skip</w:t>
            </w:r>
            <w:r w:rsidR="00790691">
              <w:rPr>
                <w:color w:val="000000" w:themeColor="text1"/>
                <w:sz w:val="24"/>
                <w:szCs w:val="24"/>
              </w:rPr>
              <w:t>.</w:t>
            </w:r>
          </w:p>
          <w:p w14:paraId="166E4D67" w14:textId="301425FF" w:rsidR="00BD2D33" w:rsidRDefault="00BD2D33" w:rsidP="00E16D37">
            <w:pPr>
              <w:spacing w:after="2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ADR </w:t>
            </w:r>
            <w:r w:rsidR="004B4DAD">
              <w:rPr>
                <w:color w:val="000000" w:themeColor="text1"/>
                <w:sz w:val="24"/>
                <w:szCs w:val="24"/>
              </w:rPr>
              <w:t>og I</w:t>
            </w:r>
            <w:r w:rsidR="00BD29F7">
              <w:rPr>
                <w:color w:val="000000" w:themeColor="text1"/>
                <w:sz w:val="24"/>
                <w:szCs w:val="24"/>
              </w:rPr>
              <w:t xml:space="preserve">MDG </w:t>
            </w:r>
            <w:r>
              <w:rPr>
                <w:color w:val="000000" w:themeColor="text1"/>
                <w:sz w:val="24"/>
                <w:szCs w:val="24"/>
              </w:rPr>
              <w:t>godkjent.</w:t>
            </w:r>
          </w:p>
          <w:p w14:paraId="7B3D661E" w14:textId="5C871B6A" w:rsidR="00132A26" w:rsidRPr="00BD2D33" w:rsidRDefault="003B17EB" w:rsidP="00E16D37">
            <w:pPr>
              <w:spacing w:after="24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Tilkoblingspunkt </w:t>
            </w:r>
            <w:r w:rsidR="004F5B67">
              <w:rPr>
                <w:color w:val="000000" w:themeColor="text1"/>
                <w:sz w:val="24"/>
                <w:szCs w:val="24"/>
              </w:rPr>
              <w:t>for drenering av</w:t>
            </w:r>
            <w:r>
              <w:rPr>
                <w:color w:val="000000" w:themeColor="text1"/>
                <w:sz w:val="24"/>
                <w:szCs w:val="24"/>
              </w:rPr>
              <w:t xml:space="preserve"> vann</w:t>
            </w:r>
            <w:r w:rsidR="004F5B67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43" w:type="dxa"/>
          </w:tcPr>
          <w:p w14:paraId="04EA3DAD" w14:textId="77777777" w:rsidR="00BD2D33" w:rsidRDefault="001C177C" w:rsidP="00E16D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  <w:p w14:paraId="7F140681" w14:textId="77777777" w:rsidR="001C177C" w:rsidRDefault="001C177C" w:rsidP="00E16D37">
            <w:pPr>
              <w:rPr>
                <w:sz w:val="24"/>
                <w:szCs w:val="24"/>
              </w:rPr>
            </w:pPr>
          </w:p>
          <w:p w14:paraId="4D56408B" w14:textId="77777777" w:rsidR="001C177C" w:rsidRDefault="001C177C" w:rsidP="00E16D37">
            <w:pPr>
              <w:rPr>
                <w:sz w:val="24"/>
                <w:szCs w:val="24"/>
              </w:rPr>
            </w:pPr>
          </w:p>
          <w:p w14:paraId="09293B84" w14:textId="77777777" w:rsidR="001C177C" w:rsidRDefault="001C177C" w:rsidP="00E16D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  <w:p w14:paraId="6CDFB94D" w14:textId="77777777" w:rsidR="001C177C" w:rsidRDefault="001C177C" w:rsidP="00E16D37">
            <w:pPr>
              <w:rPr>
                <w:sz w:val="24"/>
                <w:szCs w:val="24"/>
              </w:rPr>
            </w:pPr>
          </w:p>
          <w:p w14:paraId="44A18F9D" w14:textId="77777777" w:rsidR="001C177C" w:rsidRDefault="001C177C" w:rsidP="00E16D37">
            <w:pPr>
              <w:rPr>
                <w:sz w:val="24"/>
                <w:szCs w:val="24"/>
              </w:rPr>
            </w:pPr>
          </w:p>
          <w:p w14:paraId="4D60C6A2" w14:textId="77777777" w:rsidR="001C177C" w:rsidRDefault="001C177C" w:rsidP="00E16D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  <w:p w14:paraId="66963918" w14:textId="77777777" w:rsidR="001C177C" w:rsidRDefault="001C177C" w:rsidP="00E16D37">
            <w:pPr>
              <w:rPr>
                <w:sz w:val="24"/>
                <w:szCs w:val="24"/>
              </w:rPr>
            </w:pPr>
          </w:p>
          <w:p w14:paraId="5D5CDB9E" w14:textId="77777777" w:rsidR="001C177C" w:rsidRDefault="001C177C" w:rsidP="00E16D37">
            <w:pPr>
              <w:rPr>
                <w:sz w:val="24"/>
                <w:szCs w:val="24"/>
              </w:rPr>
            </w:pPr>
          </w:p>
          <w:p w14:paraId="270410EA" w14:textId="77777777" w:rsidR="001C177C" w:rsidRDefault="001C177C" w:rsidP="00E16D37">
            <w:pPr>
              <w:rPr>
                <w:sz w:val="24"/>
                <w:szCs w:val="24"/>
              </w:rPr>
            </w:pPr>
          </w:p>
          <w:p w14:paraId="311E2721" w14:textId="77777777" w:rsidR="001C177C" w:rsidRDefault="001C177C" w:rsidP="00E16D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  <w:p w14:paraId="7F0C6DE7" w14:textId="77777777" w:rsidR="001C177C" w:rsidRDefault="001C177C" w:rsidP="00E16D37">
            <w:pPr>
              <w:rPr>
                <w:sz w:val="24"/>
                <w:szCs w:val="24"/>
              </w:rPr>
            </w:pPr>
          </w:p>
          <w:p w14:paraId="4CB07625" w14:textId="77777777" w:rsidR="001C177C" w:rsidRDefault="001C177C" w:rsidP="00E16D37">
            <w:pPr>
              <w:rPr>
                <w:sz w:val="24"/>
                <w:szCs w:val="24"/>
              </w:rPr>
            </w:pPr>
          </w:p>
          <w:p w14:paraId="39F12C67" w14:textId="77777777" w:rsidR="001C177C" w:rsidRDefault="001C177C" w:rsidP="00E16D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  <w:p w14:paraId="0583D83E" w14:textId="77777777" w:rsidR="001C177C" w:rsidRDefault="001C177C" w:rsidP="00E16D37">
            <w:pPr>
              <w:rPr>
                <w:sz w:val="24"/>
                <w:szCs w:val="24"/>
              </w:rPr>
            </w:pPr>
          </w:p>
          <w:p w14:paraId="442A9359" w14:textId="77777777" w:rsidR="001C177C" w:rsidRDefault="001C177C" w:rsidP="00E16D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  <w:p w14:paraId="75B71B28" w14:textId="77777777" w:rsidR="004F5B67" w:rsidRDefault="004F5B67" w:rsidP="00E16D37">
            <w:pPr>
              <w:rPr>
                <w:sz w:val="24"/>
                <w:szCs w:val="24"/>
              </w:rPr>
            </w:pPr>
          </w:p>
          <w:p w14:paraId="7D838B39" w14:textId="0C99C173" w:rsidR="004F5B67" w:rsidRPr="00C70918" w:rsidRDefault="004F5B67" w:rsidP="00E16D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170" w:type="dxa"/>
          </w:tcPr>
          <w:p w14:paraId="3A811380" w14:textId="77777777" w:rsidR="00BD2D33" w:rsidRPr="005F5A61" w:rsidRDefault="00BD2D33" w:rsidP="00E16D37"/>
        </w:tc>
      </w:tr>
      <w:tr w:rsidR="00BD2D33" w:rsidRPr="005F5A61" w14:paraId="423051DF" w14:textId="77777777" w:rsidTr="00BD2D33">
        <w:trPr>
          <w:trHeight w:val="300"/>
        </w:trPr>
        <w:tc>
          <w:tcPr>
            <w:tcW w:w="1139" w:type="dxa"/>
          </w:tcPr>
          <w:p w14:paraId="34F8DE0E" w14:textId="5266545D" w:rsidR="00BD2D33" w:rsidRPr="005F5A61" w:rsidRDefault="00BD2D33" w:rsidP="70FC396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0" w:type="dxa"/>
          </w:tcPr>
          <w:p w14:paraId="7F1FB861" w14:textId="03BFB364" w:rsidR="00BD2D33" w:rsidRPr="005F5A61" w:rsidRDefault="00BD2D33" w:rsidP="009E6EA0">
            <w:pPr>
              <w:spacing w:after="24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Helse, miljø og sikkerhet</w:t>
            </w:r>
          </w:p>
        </w:tc>
        <w:tc>
          <w:tcPr>
            <w:tcW w:w="3340" w:type="dxa"/>
          </w:tcPr>
          <w:p w14:paraId="71BD590A" w14:textId="2B3C5D55" w:rsidR="00B85900" w:rsidRDefault="007E4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Sklisikker plattform</w:t>
            </w:r>
            <w:r w:rsidR="00713C1E">
              <w:rPr>
                <w:sz w:val="24"/>
                <w:szCs w:val="24"/>
              </w:rPr>
              <w:t xml:space="preserve"> oppå tank</w:t>
            </w:r>
            <w:r w:rsidR="00BD2D33" w:rsidRPr="00AF3E98">
              <w:rPr>
                <w:sz w:val="24"/>
                <w:szCs w:val="24"/>
              </w:rPr>
              <w:t xml:space="preserve"> med </w:t>
            </w:r>
            <w:r w:rsidR="00FA50FD" w:rsidRPr="00AF3E98">
              <w:rPr>
                <w:sz w:val="24"/>
                <w:szCs w:val="24"/>
              </w:rPr>
              <w:t>opp fellbart</w:t>
            </w:r>
            <w:r w:rsidR="00BD2D33" w:rsidRPr="00AF3E98">
              <w:rPr>
                <w:sz w:val="24"/>
                <w:szCs w:val="24"/>
              </w:rPr>
              <w:t xml:space="preserve"> rekkverk langs </w:t>
            </w:r>
            <w:r w:rsidR="001B0285">
              <w:rPr>
                <w:sz w:val="24"/>
                <w:szCs w:val="24"/>
              </w:rPr>
              <w:t>siden for sikker betjening</w:t>
            </w:r>
            <w:r w:rsidR="00FA50FD">
              <w:rPr>
                <w:sz w:val="24"/>
                <w:szCs w:val="24"/>
              </w:rPr>
              <w:t xml:space="preserve"> av tank</w:t>
            </w:r>
            <w:r w:rsidR="00D443F9">
              <w:rPr>
                <w:sz w:val="24"/>
                <w:szCs w:val="24"/>
              </w:rPr>
              <w:t>funksjoner</w:t>
            </w:r>
            <w:r w:rsidR="00A44F91">
              <w:rPr>
                <w:sz w:val="24"/>
                <w:szCs w:val="24"/>
              </w:rPr>
              <w:t>.</w:t>
            </w:r>
          </w:p>
          <w:p w14:paraId="07D87FCD" w14:textId="77777777" w:rsidR="00B85900" w:rsidRDefault="00B85900">
            <w:pPr>
              <w:rPr>
                <w:sz w:val="24"/>
                <w:szCs w:val="24"/>
              </w:rPr>
            </w:pPr>
          </w:p>
          <w:p w14:paraId="6C51C20A" w14:textId="79158871" w:rsidR="00BD2D33" w:rsidRDefault="00B859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BD2D33" w:rsidRPr="00AF3E98">
              <w:rPr>
                <w:sz w:val="24"/>
                <w:szCs w:val="24"/>
              </w:rPr>
              <w:t>tige i front</w:t>
            </w:r>
            <w:r w:rsidR="00BD2D3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for </w:t>
            </w:r>
            <w:r w:rsidR="00AE1C07">
              <w:rPr>
                <w:sz w:val="24"/>
                <w:szCs w:val="24"/>
              </w:rPr>
              <w:t xml:space="preserve">enkel </w:t>
            </w:r>
            <w:r>
              <w:rPr>
                <w:sz w:val="24"/>
                <w:szCs w:val="24"/>
              </w:rPr>
              <w:t xml:space="preserve">tilkomst </w:t>
            </w:r>
            <w:r w:rsidR="004F53C1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il </w:t>
            </w:r>
            <w:r w:rsidR="004F53C1">
              <w:rPr>
                <w:sz w:val="24"/>
                <w:szCs w:val="24"/>
              </w:rPr>
              <w:t>containertopp</w:t>
            </w:r>
            <w:r w:rsidR="00AE1C07">
              <w:rPr>
                <w:sz w:val="24"/>
                <w:szCs w:val="24"/>
              </w:rPr>
              <w:t xml:space="preserve"> og</w:t>
            </w:r>
            <w:r w:rsidR="004F53C1">
              <w:rPr>
                <w:sz w:val="24"/>
                <w:szCs w:val="24"/>
              </w:rPr>
              <w:t xml:space="preserve"> </w:t>
            </w:r>
            <w:r w:rsidR="00BD2D33">
              <w:rPr>
                <w:sz w:val="24"/>
                <w:szCs w:val="24"/>
              </w:rPr>
              <w:t>ved tappepunkt</w:t>
            </w:r>
            <w:r w:rsidR="00E046AF">
              <w:rPr>
                <w:sz w:val="24"/>
                <w:szCs w:val="24"/>
              </w:rPr>
              <w:t>/tilkoblinger</w:t>
            </w:r>
            <w:r w:rsidR="00BD2D33" w:rsidRPr="00AF3E98">
              <w:rPr>
                <w:sz w:val="24"/>
                <w:szCs w:val="24"/>
              </w:rPr>
              <w:t>.</w:t>
            </w:r>
          </w:p>
          <w:p w14:paraId="3A123DE1" w14:textId="561C6F1E" w:rsidR="00BD2D33" w:rsidRPr="005F5A61" w:rsidRDefault="00BD2D33" w:rsidP="70FC3963">
            <w:pPr>
              <w:rPr>
                <w:sz w:val="24"/>
                <w:szCs w:val="24"/>
              </w:rPr>
            </w:pPr>
          </w:p>
        </w:tc>
        <w:tc>
          <w:tcPr>
            <w:tcW w:w="643" w:type="dxa"/>
          </w:tcPr>
          <w:p w14:paraId="51E636A5" w14:textId="77777777" w:rsidR="00BD2D33" w:rsidRDefault="00BD2D33" w:rsidP="70FC39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  <w:p w14:paraId="184D4253" w14:textId="77777777" w:rsidR="00E046AF" w:rsidRDefault="00E046AF" w:rsidP="70FC3963">
            <w:pPr>
              <w:rPr>
                <w:sz w:val="24"/>
                <w:szCs w:val="24"/>
              </w:rPr>
            </w:pPr>
          </w:p>
          <w:p w14:paraId="0B8AD346" w14:textId="77777777" w:rsidR="00E046AF" w:rsidRDefault="00E046AF" w:rsidP="70FC3963">
            <w:pPr>
              <w:rPr>
                <w:sz w:val="24"/>
                <w:szCs w:val="24"/>
              </w:rPr>
            </w:pPr>
          </w:p>
          <w:p w14:paraId="6103B41D" w14:textId="77777777" w:rsidR="00E046AF" w:rsidRDefault="00E046AF" w:rsidP="70FC3963">
            <w:pPr>
              <w:rPr>
                <w:sz w:val="24"/>
                <w:szCs w:val="24"/>
              </w:rPr>
            </w:pPr>
          </w:p>
          <w:p w14:paraId="31C39059" w14:textId="77777777" w:rsidR="00E046AF" w:rsidRDefault="00E046AF" w:rsidP="70FC3963">
            <w:pPr>
              <w:rPr>
                <w:sz w:val="24"/>
                <w:szCs w:val="24"/>
              </w:rPr>
            </w:pPr>
          </w:p>
          <w:p w14:paraId="48FB6B3E" w14:textId="36858664" w:rsidR="00E046AF" w:rsidRPr="005F5A61" w:rsidRDefault="00E046AF" w:rsidP="70FC39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170" w:type="dxa"/>
          </w:tcPr>
          <w:p w14:paraId="088AF6A4" w14:textId="4006D9D1" w:rsidR="00BD2D33" w:rsidRPr="005F5A61" w:rsidRDefault="00BD2D33" w:rsidP="70FC3963">
            <w:pPr>
              <w:rPr>
                <w:sz w:val="24"/>
                <w:szCs w:val="24"/>
              </w:rPr>
            </w:pPr>
          </w:p>
        </w:tc>
      </w:tr>
      <w:tr w:rsidR="00BD2D33" w:rsidRPr="005F5A61" w14:paraId="24E2B65C" w14:textId="77777777" w:rsidTr="00BD2D33">
        <w:tc>
          <w:tcPr>
            <w:tcW w:w="1139" w:type="dxa"/>
          </w:tcPr>
          <w:p w14:paraId="0C2DA46B" w14:textId="2C77DA6A" w:rsidR="00BD2D33" w:rsidRPr="005F5A61" w:rsidRDefault="00BD2D33" w:rsidP="70FC396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0" w:type="dxa"/>
          </w:tcPr>
          <w:p w14:paraId="4E095059" w14:textId="6295A03A" w:rsidR="00BD2D33" w:rsidRPr="005F5A61" w:rsidRDefault="00BD2D33" w:rsidP="00AF3E9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Utstyr for betjening/kontroll av tank.</w:t>
            </w:r>
          </w:p>
        </w:tc>
        <w:tc>
          <w:tcPr>
            <w:tcW w:w="3340" w:type="dxa"/>
          </w:tcPr>
          <w:p w14:paraId="2130ADAF" w14:textId="77777777" w:rsidR="00BD2D33" w:rsidRDefault="00BD2D33" w:rsidP="00972200">
            <w:pPr>
              <w:rPr>
                <w:sz w:val="24"/>
                <w:szCs w:val="24"/>
              </w:rPr>
            </w:pPr>
            <w:r w:rsidRPr="00F956AC">
              <w:rPr>
                <w:sz w:val="24"/>
                <w:szCs w:val="24"/>
              </w:rPr>
              <w:t>Mannhull på topp av tank</w:t>
            </w:r>
            <w:r>
              <w:rPr>
                <w:sz w:val="24"/>
                <w:szCs w:val="24"/>
              </w:rPr>
              <w:t xml:space="preserve"> (betjenbart uten verktøy)</w:t>
            </w:r>
            <w:r w:rsidRPr="00F956AC">
              <w:rPr>
                <w:sz w:val="24"/>
                <w:szCs w:val="24"/>
              </w:rPr>
              <w:t>.</w:t>
            </w:r>
          </w:p>
          <w:p w14:paraId="6383D988" w14:textId="77777777" w:rsidR="00BD2D33" w:rsidRDefault="00BD2D33" w:rsidP="00972200">
            <w:pPr>
              <w:rPr>
                <w:sz w:val="24"/>
                <w:szCs w:val="24"/>
              </w:rPr>
            </w:pPr>
          </w:p>
          <w:p w14:paraId="543D10C5" w14:textId="77777777" w:rsidR="00BD2D33" w:rsidRDefault="00BD2D33" w:rsidP="0097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Peileanordning.</w:t>
            </w:r>
          </w:p>
          <w:p w14:paraId="45B931A7" w14:textId="77777777" w:rsidR="00BD2D33" w:rsidRDefault="00BD2D33" w:rsidP="00972200">
            <w:pPr>
              <w:rPr>
                <w:sz w:val="24"/>
                <w:szCs w:val="24"/>
              </w:rPr>
            </w:pPr>
          </w:p>
          <w:p w14:paraId="6CB2B692" w14:textId="77777777" w:rsidR="00BD2D33" w:rsidRDefault="00BD2D33" w:rsidP="0097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Ventiler for stenging/åpning.</w:t>
            </w:r>
          </w:p>
          <w:p w14:paraId="1F12F641" w14:textId="77777777" w:rsidR="00BD2D33" w:rsidRDefault="00BD2D33" w:rsidP="00972200">
            <w:pPr>
              <w:rPr>
                <w:sz w:val="24"/>
                <w:szCs w:val="24"/>
              </w:rPr>
            </w:pPr>
          </w:p>
          <w:p w14:paraId="357DCECA" w14:textId="77777777" w:rsidR="00BD2D33" w:rsidRDefault="00BD2D33" w:rsidP="00972200">
            <w:pPr>
              <w:rPr>
                <w:sz w:val="24"/>
                <w:szCs w:val="24"/>
              </w:rPr>
            </w:pPr>
            <w:r w:rsidRPr="008F500D">
              <w:rPr>
                <w:sz w:val="24"/>
                <w:szCs w:val="24"/>
              </w:rPr>
              <w:t>Utlufting for fylling og tømming.</w:t>
            </w:r>
          </w:p>
          <w:p w14:paraId="5AD5E20C" w14:textId="77777777" w:rsidR="008B5E62" w:rsidRDefault="008B5E62" w:rsidP="00972200">
            <w:pPr>
              <w:rPr>
                <w:sz w:val="24"/>
                <w:szCs w:val="24"/>
              </w:rPr>
            </w:pPr>
          </w:p>
          <w:p w14:paraId="738F795E" w14:textId="3CA02A3A" w:rsidR="00BD2D33" w:rsidRDefault="00BD2D33" w:rsidP="0097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Tilkoblinger 2tom og 3tom Manntek hannkoblinger.</w:t>
            </w:r>
          </w:p>
          <w:p w14:paraId="35E11F15" w14:textId="77777777" w:rsidR="00865E57" w:rsidRDefault="00865E57" w:rsidP="00972200">
            <w:pPr>
              <w:rPr>
                <w:sz w:val="24"/>
                <w:szCs w:val="24"/>
              </w:rPr>
            </w:pPr>
          </w:p>
          <w:p w14:paraId="708428B6" w14:textId="46FE3B8C" w:rsidR="00865E57" w:rsidRDefault="00217966" w:rsidP="0097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Mekanisk overfyllings</w:t>
            </w:r>
            <w:r w:rsidR="008E75BF">
              <w:rPr>
                <w:sz w:val="24"/>
                <w:szCs w:val="24"/>
              </w:rPr>
              <w:t>ver</w:t>
            </w:r>
            <w:r w:rsidR="00CE0155">
              <w:rPr>
                <w:sz w:val="24"/>
                <w:szCs w:val="24"/>
              </w:rPr>
              <w:t>n</w:t>
            </w:r>
          </w:p>
          <w:p w14:paraId="565C3801" w14:textId="525A73BD" w:rsidR="00BD2D33" w:rsidRPr="005F5A61" w:rsidRDefault="00BD2D33">
            <w:pPr>
              <w:rPr>
                <w:sz w:val="24"/>
                <w:szCs w:val="24"/>
              </w:rPr>
            </w:pPr>
          </w:p>
        </w:tc>
        <w:tc>
          <w:tcPr>
            <w:tcW w:w="643" w:type="dxa"/>
          </w:tcPr>
          <w:p w14:paraId="663943FF" w14:textId="77777777" w:rsidR="00BD2D33" w:rsidRDefault="00BD2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A</w:t>
            </w:r>
          </w:p>
          <w:p w14:paraId="3DF285AC" w14:textId="77777777" w:rsidR="00BD2D33" w:rsidRDefault="00BD2D33">
            <w:pPr>
              <w:rPr>
                <w:sz w:val="24"/>
                <w:szCs w:val="24"/>
              </w:rPr>
            </w:pPr>
          </w:p>
          <w:p w14:paraId="1BFEF0E0" w14:textId="77777777" w:rsidR="00BD2D33" w:rsidRDefault="00BD2D33">
            <w:pPr>
              <w:rPr>
                <w:sz w:val="24"/>
                <w:szCs w:val="24"/>
              </w:rPr>
            </w:pPr>
          </w:p>
          <w:p w14:paraId="1E6B8F9A" w14:textId="77777777" w:rsidR="00BD2D33" w:rsidRDefault="00BD2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A</w:t>
            </w:r>
          </w:p>
          <w:p w14:paraId="1F70D2B3" w14:textId="77777777" w:rsidR="00BD2D33" w:rsidRDefault="00BD2D33">
            <w:pPr>
              <w:rPr>
                <w:sz w:val="24"/>
                <w:szCs w:val="24"/>
              </w:rPr>
            </w:pPr>
          </w:p>
          <w:p w14:paraId="464FE901" w14:textId="77777777" w:rsidR="00BD2D33" w:rsidRDefault="00BD2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  <w:p w14:paraId="689EC167" w14:textId="77777777" w:rsidR="00BD2D33" w:rsidRDefault="00BD2D33">
            <w:pPr>
              <w:rPr>
                <w:sz w:val="24"/>
                <w:szCs w:val="24"/>
              </w:rPr>
            </w:pPr>
          </w:p>
          <w:p w14:paraId="2D6E886E" w14:textId="77777777" w:rsidR="00BD2D33" w:rsidRDefault="00BD2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  <w:p w14:paraId="0B990EB8" w14:textId="77777777" w:rsidR="006E73FC" w:rsidRDefault="006E73FC">
            <w:pPr>
              <w:rPr>
                <w:sz w:val="24"/>
                <w:szCs w:val="24"/>
              </w:rPr>
            </w:pPr>
          </w:p>
          <w:p w14:paraId="18508FB4" w14:textId="77777777" w:rsidR="00BF4879" w:rsidRDefault="00BF4879">
            <w:pPr>
              <w:rPr>
                <w:sz w:val="24"/>
                <w:szCs w:val="24"/>
              </w:rPr>
            </w:pPr>
          </w:p>
          <w:p w14:paraId="73C1CB15" w14:textId="77777777" w:rsidR="00BD2D33" w:rsidRDefault="00BD2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  <w:p w14:paraId="3F957C4D" w14:textId="77777777" w:rsidR="008D6B9C" w:rsidRDefault="008D6B9C">
            <w:pPr>
              <w:rPr>
                <w:sz w:val="24"/>
                <w:szCs w:val="24"/>
              </w:rPr>
            </w:pPr>
          </w:p>
          <w:p w14:paraId="6092B9FD" w14:textId="77777777" w:rsidR="008D6B9C" w:rsidRDefault="008D6B9C">
            <w:pPr>
              <w:rPr>
                <w:sz w:val="24"/>
                <w:szCs w:val="24"/>
              </w:rPr>
            </w:pPr>
          </w:p>
          <w:p w14:paraId="2ADD57C1" w14:textId="51EAFAFA" w:rsidR="008D6B9C" w:rsidRPr="005F5A61" w:rsidRDefault="008D6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Ø</w:t>
            </w:r>
          </w:p>
        </w:tc>
        <w:tc>
          <w:tcPr>
            <w:tcW w:w="1170" w:type="dxa"/>
          </w:tcPr>
          <w:p w14:paraId="087C5558" w14:textId="77777777" w:rsidR="00BD2D33" w:rsidRPr="005F5A61" w:rsidRDefault="00BD2D33">
            <w:pPr>
              <w:rPr>
                <w:sz w:val="24"/>
                <w:szCs w:val="24"/>
              </w:rPr>
            </w:pPr>
          </w:p>
        </w:tc>
      </w:tr>
      <w:tr w:rsidR="00BD2D33" w:rsidRPr="005F5A61" w14:paraId="2664F5C2" w14:textId="77777777" w:rsidTr="00BD2D33">
        <w:tc>
          <w:tcPr>
            <w:tcW w:w="1139" w:type="dxa"/>
          </w:tcPr>
          <w:p w14:paraId="287AB367" w14:textId="62ABA7BD" w:rsidR="00BD2D33" w:rsidRPr="005F5A61" w:rsidRDefault="00BD2D33" w:rsidP="70FC396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0" w:type="dxa"/>
          </w:tcPr>
          <w:p w14:paraId="064130F1" w14:textId="2B8E8BE0" w:rsidR="00BD2D33" w:rsidRPr="005F5A61" w:rsidRDefault="00BD2D33" w:rsidP="00F956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Utseende</w:t>
            </w:r>
          </w:p>
        </w:tc>
        <w:tc>
          <w:tcPr>
            <w:tcW w:w="3340" w:type="dxa"/>
          </w:tcPr>
          <w:p w14:paraId="0FD7816F" w14:textId="147A480D" w:rsidR="00BD2D33" w:rsidRDefault="00BD2D33" w:rsidP="009C7265">
            <w:pPr>
              <w:rPr>
                <w:sz w:val="24"/>
                <w:szCs w:val="24"/>
              </w:rPr>
            </w:pPr>
            <w:r w:rsidRPr="009C7265">
              <w:rPr>
                <w:sz w:val="24"/>
                <w:szCs w:val="24"/>
              </w:rPr>
              <w:t>Utvendig behandlet og males med farger etter avtale.</w:t>
            </w:r>
          </w:p>
          <w:p w14:paraId="598D3E91" w14:textId="77777777" w:rsidR="00BD2D33" w:rsidRPr="009C7265" w:rsidRDefault="00BD2D33" w:rsidP="009C7265">
            <w:pPr>
              <w:rPr>
                <w:sz w:val="24"/>
                <w:szCs w:val="24"/>
              </w:rPr>
            </w:pPr>
          </w:p>
          <w:p w14:paraId="1AA616D9" w14:textId="77777777" w:rsidR="00BD2D33" w:rsidRDefault="00BD2D33" w:rsidP="009C7265">
            <w:pPr>
              <w:rPr>
                <w:sz w:val="24"/>
                <w:szCs w:val="24"/>
              </w:rPr>
            </w:pPr>
            <w:r w:rsidRPr="009C7265">
              <w:rPr>
                <w:sz w:val="24"/>
                <w:szCs w:val="24"/>
              </w:rPr>
              <w:t>Norsk Polarinstitutt logo utvendig</w:t>
            </w:r>
          </w:p>
          <w:p w14:paraId="70C731F6" w14:textId="77777777" w:rsidR="00BD2D33" w:rsidRDefault="00BD2D33" w:rsidP="009C7265">
            <w:pPr>
              <w:rPr>
                <w:sz w:val="24"/>
                <w:szCs w:val="24"/>
              </w:rPr>
            </w:pPr>
          </w:p>
          <w:p w14:paraId="24D48DE0" w14:textId="77777777" w:rsidR="00BD2D33" w:rsidRDefault="00BD2D33" w:rsidP="009C72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Merking av tank ihht Norsk Polarinstitutt i tillegg til containernummer.</w:t>
            </w:r>
          </w:p>
          <w:p w14:paraId="428D00D6" w14:textId="55AEC57F" w:rsidR="00BD2D33" w:rsidRPr="005F5A61" w:rsidRDefault="00BD2D33" w:rsidP="00972200">
            <w:pPr>
              <w:rPr>
                <w:sz w:val="24"/>
                <w:szCs w:val="24"/>
              </w:rPr>
            </w:pPr>
          </w:p>
        </w:tc>
        <w:tc>
          <w:tcPr>
            <w:tcW w:w="643" w:type="dxa"/>
          </w:tcPr>
          <w:p w14:paraId="6451D761" w14:textId="77777777" w:rsidR="00BD2D33" w:rsidRDefault="00BD2D33" w:rsidP="541651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  <w:p w14:paraId="32C0A2CB" w14:textId="77777777" w:rsidR="00BD2D33" w:rsidRDefault="00BD2D33" w:rsidP="541651D3">
            <w:pPr>
              <w:rPr>
                <w:sz w:val="24"/>
                <w:szCs w:val="24"/>
              </w:rPr>
            </w:pPr>
          </w:p>
          <w:p w14:paraId="23321792" w14:textId="77777777" w:rsidR="00BD2D33" w:rsidRDefault="00BD2D33" w:rsidP="541651D3">
            <w:pPr>
              <w:rPr>
                <w:sz w:val="24"/>
                <w:szCs w:val="24"/>
              </w:rPr>
            </w:pPr>
          </w:p>
          <w:p w14:paraId="53BEFD00" w14:textId="77777777" w:rsidR="00BD2D33" w:rsidRDefault="00BD2D33" w:rsidP="541651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  <w:p w14:paraId="60FCD558" w14:textId="77777777" w:rsidR="00BD2D33" w:rsidRDefault="00BD2D33" w:rsidP="541651D3">
            <w:pPr>
              <w:rPr>
                <w:sz w:val="24"/>
                <w:szCs w:val="24"/>
              </w:rPr>
            </w:pPr>
          </w:p>
          <w:p w14:paraId="5E9183D5" w14:textId="77777777" w:rsidR="00BD2D33" w:rsidRDefault="00BD2D33" w:rsidP="541651D3">
            <w:pPr>
              <w:rPr>
                <w:sz w:val="24"/>
                <w:szCs w:val="24"/>
              </w:rPr>
            </w:pPr>
          </w:p>
          <w:p w14:paraId="0F7B6DAE" w14:textId="77777777" w:rsidR="00BD2D33" w:rsidRDefault="00BD2D33" w:rsidP="541651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  <w:p w14:paraId="0D2B63E3" w14:textId="77777777" w:rsidR="00BD2D33" w:rsidRDefault="00BD2D33" w:rsidP="541651D3">
            <w:pPr>
              <w:rPr>
                <w:sz w:val="24"/>
                <w:szCs w:val="24"/>
              </w:rPr>
            </w:pPr>
          </w:p>
          <w:p w14:paraId="54A3AD5E" w14:textId="77777777" w:rsidR="00BD2D33" w:rsidRDefault="00BD2D33" w:rsidP="541651D3">
            <w:pPr>
              <w:rPr>
                <w:sz w:val="24"/>
                <w:szCs w:val="24"/>
              </w:rPr>
            </w:pPr>
          </w:p>
          <w:p w14:paraId="64E613E1" w14:textId="799F4FE3" w:rsidR="00BD2D33" w:rsidRPr="005F5A61" w:rsidRDefault="00BD2D33"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6995798D" w14:textId="77777777" w:rsidR="00BD2D33" w:rsidRPr="005F5A61" w:rsidRDefault="00BD2D33">
            <w:pPr>
              <w:rPr>
                <w:sz w:val="24"/>
                <w:szCs w:val="24"/>
              </w:rPr>
            </w:pPr>
          </w:p>
        </w:tc>
      </w:tr>
      <w:tr w:rsidR="00BD2D33" w:rsidRPr="005F5A61" w14:paraId="64EA808A" w14:textId="77777777" w:rsidTr="00BD2D33">
        <w:trPr>
          <w:trHeight w:val="300"/>
        </w:trPr>
        <w:tc>
          <w:tcPr>
            <w:tcW w:w="1139" w:type="dxa"/>
          </w:tcPr>
          <w:p w14:paraId="4CA0C08D" w14:textId="0945AC85" w:rsidR="00BD2D33" w:rsidRPr="005F5A61" w:rsidRDefault="00BD2D33" w:rsidP="541651D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0" w:type="dxa"/>
          </w:tcPr>
          <w:p w14:paraId="7219B94B" w14:textId="2B16CCA0" w:rsidR="00BD2D33" w:rsidRPr="005F5A61" w:rsidRDefault="00D77943" w:rsidP="70FC396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Dokumentasjon</w:t>
            </w:r>
          </w:p>
        </w:tc>
        <w:tc>
          <w:tcPr>
            <w:tcW w:w="3340" w:type="dxa"/>
          </w:tcPr>
          <w:p w14:paraId="7D259822" w14:textId="77777777" w:rsidR="00801916" w:rsidRPr="00801916" w:rsidRDefault="00801916" w:rsidP="00801916">
            <w:pPr>
              <w:rPr>
                <w:sz w:val="24"/>
                <w:szCs w:val="24"/>
              </w:rPr>
            </w:pPr>
            <w:r w:rsidRPr="00801916">
              <w:rPr>
                <w:sz w:val="24"/>
                <w:szCs w:val="24"/>
              </w:rPr>
              <w:t>CE-merking</w:t>
            </w:r>
          </w:p>
          <w:p w14:paraId="264A53ED" w14:textId="77777777" w:rsidR="00801916" w:rsidRPr="00801916" w:rsidRDefault="00801916" w:rsidP="00801916">
            <w:pPr>
              <w:rPr>
                <w:sz w:val="24"/>
                <w:szCs w:val="24"/>
              </w:rPr>
            </w:pPr>
            <w:r w:rsidRPr="00801916">
              <w:rPr>
                <w:sz w:val="24"/>
                <w:szCs w:val="24"/>
              </w:rPr>
              <w:t>Typeplate med produsentinfo</w:t>
            </w:r>
          </w:p>
          <w:p w14:paraId="0C828371" w14:textId="77777777" w:rsidR="00801916" w:rsidRPr="00801916" w:rsidRDefault="00801916" w:rsidP="00801916">
            <w:pPr>
              <w:rPr>
                <w:sz w:val="24"/>
                <w:szCs w:val="24"/>
              </w:rPr>
            </w:pPr>
            <w:r w:rsidRPr="00801916">
              <w:rPr>
                <w:sz w:val="24"/>
                <w:szCs w:val="24"/>
              </w:rPr>
              <w:t>Samsvarserklæring</w:t>
            </w:r>
          </w:p>
          <w:p w14:paraId="05F93F73" w14:textId="77777777" w:rsidR="00801916" w:rsidRPr="00801916" w:rsidRDefault="00801916" w:rsidP="00801916">
            <w:pPr>
              <w:rPr>
                <w:sz w:val="24"/>
                <w:szCs w:val="24"/>
              </w:rPr>
            </w:pPr>
            <w:r w:rsidRPr="00801916">
              <w:rPr>
                <w:sz w:val="24"/>
                <w:szCs w:val="24"/>
              </w:rPr>
              <w:t>Bruksanvisning</w:t>
            </w:r>
          </w:p>
          <w:p w14:paraId="531EA1B2" w14:textId="3AE4DCE0" w:rsidR="00BD2D33" w:rsidRPr="005F5A61" w:rsidRDefault="00801916" w:rsidP="00801916">
            <w:pPr>
              <w:rPr>
                <w:sz w:val="24"/>
                <w:szCs w:val="24"/>
              </w:rPr>
            </w:pPr>
            <w:r w:rsidRPr="00801916">
              <w:rPr>
                <w:sz w:val="24"/>
                <w:szCs w:val="24"/>
              </w:rPr>
              <w:t>Sikkerhetsmerking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43" w:type="dxa"/>
          </w:tcPr>
          <w:p w14:paraId="3B3D3C67" w14:textId="78FA5424" w:rsidR="00BD2D33" w:rsidRPr="005F5A61" w:rsidRDefault="00801916" w:rsidP="541651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170" w:type="dxa"/>
          </w:tcPr>
          <w:p w14:paraId="40E19945" w14:textId="392A04FB" w:rsidR="00BD2D33" w:rsidRPr="005F5A61" w:rsidRDefault="00BD2D33" w:rsidP="541651D3">
            <w:pPr>
              <w:rPr>
                <w:sz w:val="24"/>
                <w:szCs w:val="24"/>
              </w:rPr>
            </w:pPr>
          </w:p>
        </w:tc>
      </w:tr>
      <w:tr w:rsidR="00EC2A54" w:rsidRPr="005F5A61" w14:paraId="0630581C" w14:textId="77777777" w:rsidTr="00BD2D33">
        <w:trPr>
          <w:trHeight w:val="300"/>
        </w:trPr>
        <w:tc>
          <w:tcPr>
            <w:tcW w:w="1139" w:type="dxa"/>
          </w:tcPr>
          <w:p w14:paraId="7B62B166" w14:textId="77777777" w:rsidR="00EC2A54" w:rsidRPr="00803A51" w:rsidRDefault="00EC2A54" w:rsidP="541651D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0" w:type="dxa"/>
          </w:tcPr>
          <w:p w14:paraId="143C8BD8" w14:textId="090599E8" w:rsidR="00EC2A54" w:rsidRDefault="00794949" w:rsidP="70FC3963">
            <w:pPr>
              <w:rPr>
                <w:b/>
              </w:rPr>
            </w:pPr>
            <w:r w:rsidRPr="00B321F2">
              <w:rPr>
                <w:b/>
                <w:sz w:val="24"/>
                <w:szCs w:val="24"/>
              </w:rPr>
              <w:t>Reservedeler</w:t>
            </w:r>
          </w:p>
        </w:tc>
        <w:tc>
          <w:tcPr>
            <w:tcW w:w="3340" w:type="dxa"/>
          </w:tcPr>
          <w:p w14:paraId="71CDA59F" w14:textId="7285E69F" w:rsidR="00EC2A54" w:rsidRPr="00801916" w:rsidRDefault="00C4713F" w:rsidP="00801916">
            <w:r w:rsidRPr="00B321F2">
              <w:rPr>
                <w:sz w:val="24"/>
                <w:szCs w:val="24"/>
              </w:rPr>
              <w:t>Kom</w:t>
            </w:r>
            <w:r w:rsidR="004A2E2B" w:rsidRPr="00B321F2">
              <w:rPr>
                <w:sz w:val="24"/>
                <w:szCs w:val="24"/>
              </w:rPr>
              <w:t>p</w:t>
            </w:r>
            <w:r w:rsidRPr="00B321F2">
              <w:rPr>
                <w:sz w:val="24"/>
                <w:szCs w:val="24"/>
              </w:rPr>
              <w:t>lett sett med alle</w:t>
            </w:r>
            <w:r w:rsidR="007D28F9" w:rsidRPr="00B321F2">
              <w:rPr>
                <w:sz w:val="24"/>
                <w:szCs w:val="24"/>
              </w:rPr>
              <w:t xml:space="preserve"> utskiftbare</w:t>
            </w:r>
            <w:r w:rsidR="002049AE" w:rsidRPr="00B321F2">
              <w:rPr>
                <w:sz w:val="24"/>
                <w:szCs w:val="24"/>
              </w:rPr>
              <w:t xml:space="preserve"> deler ti</w:t>
            </w:r>
            <w:r w:rsidR="00892956" w:rsidRPr="00B321F2">
              <w:rPr>
                <w:sz w:val="24"/>
                <w:szCs w:val="24"/>
              </w:rPr>
              <w:t>l</w:t>
            </w:r>
            <w:r w:rsidR="002163D2" w:rsidRPr="00B321F2">
              <w:rPr>
                <w:sz w:val="24"/>
                <w:szCs w:val="24"/>
              </w:rPr>
              <w:t xml:space="preserve"> hver 10</w:t>
            </w:r>
            <w:r w:rsidR="005F2C2D" w:rsidRPr="00B321F2">
              <w:rPr>
                <w:sz w:val="24"/>
                <w:szCs w:val="24"/>
              </w:rPr>
              <w:t>.</w:t>
            </w:r>
            <w:r w:rsidR="00860862" w:rsidRPr="00B321F2">
              <w:rPr>
                <w:sz w:val="24"/>
                <w:szCs w:val="24"/>
              </w:rPr>
              <w:t xml:space="preserve"> tank</w:t>
            </w:r>
            <w:r w:rsidR="008E28E6" w:rsidRPr="00B321F2">
              <w:rPr>
                <w:sz w:val="24"/>
                <w:szCs w:val="24"/>
              </w:rPr>
              <w:t>.</w:t>
            </w:r>
          </w:p>
        </w:tc>
        <w:tc>
          <w:tcPr>
            <w:tcW w:w="643" w:type="dxa"/>
          </w:tcPr>
          <w:p w14:paraId="7957C1E4" w14:textId="128240EB" w:rsidR="00EC2A54" w:rsidRDefault="00E40909" w:rsidP="541651D3">
            <w:r w:rsidRPr="00D44BD7">
              <w:rPr>
                <w:sz w:val="24"/>
                <w:szCs w:val="24"/>
              </w:rPr>
              <w:t>A</w:t>
            </w:r>
          </w:p>
        </w:tc>
        <w:tc>
          <w:tcPr>
            <w:tcW w:w="1170" w:type="dxa"/>
          </w:tcPr>
          <w:p w14:paraId="36B62EDB" w14:textId="77777777" w:rsidR="00EC2A54" w:rsidRPr="00803A51" w:rsidRDefault="00EC2A54" w:rsidP="541651D3">
            <w:pPr>
              <w:rPr>
                <w:sz w:val="24"/>
                <w:szCs w:val="24"/>
              </w:rPr>
            </w:pPr>
          </w:p>
        </w:tc>
      </w:tr>
    </w:tbl>
    <w:p w14:paraId="073EEBB8" w14:textId="77777777" w:rsidR="00972200" w:rsidRDefault="00972200"/>
    <w:p w14:paraId="2866C38F" w14:textId="0F4982AF" w:rsidR="004E6465" w:rsidRPr="00E65100" w:rsidRDefault="00E65100">
      <w:pPr>
        <w:rPr>
          <w:b/>
          <w:bCs/>
        </w:rPr>
      </w:pPr>
      <w:r w:rsidRPr="00E65100">
        <w:rPr>
          <w:b/>
          <w:bCs/>
        </w:rPr>
        <w:t xml:space="preserve">Beskrivelse av anskaffelsen. </w:t>
      </w:r>
    </w:p>
    <w:p w14:paraId="1E87774F" w14:textId="77777777" w:rsidR="004E6465" w:rsidRDefault="004E6465"/>
    <w:p w14:paraId="12C1CEC3" w14:textId="77777777" w:rsidR="0029259B" w:rsidRDefault="0029259B" w:rsidP="0029259B">
      <w:r>
        <w:t>Norsk Polarinstitutt skal inngå en rammeavtale for anskaffelse av dieseltanker. Tankene skal benyttes til transport av diesel med båt fra Europa til Dronning Maud Land i Antarktis, og videre transport over land på sleder til Troll-stasjonen, en strekning på cirka 300 km.</w:t>
      </w:r>
    </w:p>
    <w:p w14:paraId="3025BF9F" w14:textId="77777777" w:rsidR="0029259B" w:rsidRDefault="0029259B" w:rsidP="0029259B">
      <w:r>
        <w:t>Tankene må være godkjent for både sjø- og landtransport.</w:t>
      </w:r>
    </w:p>
    <w:p w14:paraId="3334F3C1" w14:textId="77777777" w:rsidR="0029259B" w:rsidRDefault="0029259B" w:rsidP="0029259B">
      <w:r>
        <w:t>Volumet per tank bør være omtrent 24 m³.</w:t>
      </w:r>
    </w:p>
    <w:p w14:paraId="5C7D97C4" w14:textId="396083A4" w:rsidR="00DE1DC2" w:rsidRDefault="0029259B" w:rsidP="0029259B">
      <w:r>
        <w:t>Tilkoblingspunkter for slanger samt inspeksjonsløsninger skal være lett tilgjengelige og utformet på en HMS vennlig måte.</w:t>
      </w:r>
    </w:p>
    <w:p w14:paraId="35544CBB" w14:textId="77777777" w:rsidR="00AE05AC" w:rsidRDefault="00AE05AC" w:rsidP="0029259B"/>
    <w:p w14:paraId="374D00CE" w14:textId="77777777" w:rsidR="00AE05AC" w:rsidRDefault="00AE05AC" w:rsidP="00AE05AC">
      <w:r>
        <w:t>Merkehenvisninger: Oppdragsgiver legger til grunn at alle merkehenvisninger skal forstås som «eller tilsvarende» Kravene er brukt som referanse for ytelsesnivå og funksjonalitet.</w:t>
      </w:r>
    </w:p>
    <w:p w14:paraId="20249E01" w14:textId="77777777" w:rsidR="00AE05AC" w:rsidRDefault="00AE05AC" w:rsidP="00AE05AC"/>
    <w:p w14:paraId="552A9D7C" w14:textId="11112F94" w:rsidR="00AE05AC" w:rsidRDefault="00AE05AC" w:rsidP="00AE05AC">
      <w:r>
        <w:t xml:space="preserve">Pris må være levert havn Ålborg Danmark. </w:t>
      </w:r>
    </w:p>
    <w:p w14:paraId="7B0FBFD6" w14:textId="77777777" w:rsidR="008321F4" w:rsidRDefault="008321F4" w:rsidP="00AE05AC"/>
    <w:p w14:paraId="68D2B7FA" w14:textId="03937B9E" w:rsidR="008321F4" w:rsidRDefault="008321F4" w:rsidP="00AE05AC">
      <w:r>
        <w:t xml:space="preserve">Rammeavtale </w:t>
      </w:r>
      <w:r w:rsidR="001E770E">
        <w:t>80</w:t>
      </w:r>
      <w:r>
        <w:t xml:space="preserve">stk + </w:t>
      </w:r>
      <w:r w:rsidR="001E770E">
        <w:t>4</w:t>
      </w:r>
      <w:r>
        <w:t>0</w:t>
      </w:r>
      <w:r w:rsidR="00B95786">
        <w:t>stk opsjon.</w:t>
      </w:r>
    </w:p>
    <w:sectPr w:rsidR="008321F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D2545" w14:textId="77777777" w:rsidR="00332D83" w:rsidRDefault="00332D83" w:rsidP="008A5505">
      <w:r>
        <w:separator/>
      </w:r>
    </w:p>
  </w:endnote>
  <w:endnote w:type="continuationSeparator" w:id="0">
    <w:p w14:paraId="3D9D46CC" w14:textId="77777777" w:rsidR="00332D83" w:rsidRDefault="00332D83" w:rsidP="008A5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892B0" w14:textId="77777777" w:rsidR="00332D83" w:rsidRDefault="00332D83" w:rsidP="008A5505">
      <w:r>
        <w:separator/>
      </w:r>
    </w:p>
  </w:footnote>
  <w:footnote w:type="continuationSeparator" w:id="0">
    <w:p w14:paraId="5F83BBBD" w14:textId="77777777" w:rsidR="00332D83" w:rsidRDefault="00332D83" w:rsidP="008A5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2D108" w14:textId="215A3E8B" w:rsidR="008A5505" w:rsidRDefault="008A5505">
    <w:pPr>
      <w:pStyle w:val="Topptekst"/>
    </w:pPr>
    <w:r>
      <w:t>Vedlegg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6576E5"/>
    <w:multiLevelType w:val="hybridMultilevel"/>
    <w:tmpl w:val="EEBC3F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9484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200"/>
    <w:rsid w:val="000236F2"/>
    <w:rsid w:val="000403A4"/>
    <w:rsid w:val="0005218F"/>
    <w:rsid w:val="00057D78"/>
    <w:rsid w:val="000B7D78"/>
    <w:rsid w:val="000D40DA"/>
    <w:rsid w:val="00105BED"/>
    <w:rsid w:val="00120DE3"/>
    <w:rsid w:val="00132A26"/>
    <w:rsid w:val="00151001"/>
    <w:rsid w:val="0016263C"/>
    <w:rsid w:val="00164CB4"/>
    <w:rsid w:val="00181145"/>
    <w:rsid w:val="001B0285"/>
    <w:rsid w:val="001C177C"/>
    <w:rsid w:val="001D6C2B"/>
    <w:rsid w:val="001E770E"/>
    <w:rsid w:val="00201BA6"/>
    <w:rsid w:val="002049AE"/>
    <w:rsid w:val="002163D2"/>
    <w:rsid w:val="00217966"/>
    <w:rsid w:val="00220900"/>
    <w:rsid w:val="00232AB2"/>
    <w:rsid w:val="00242201"/>
    <w:rsid w:val="00242A1E"/>
    <w:rsid w:val="002453D2"/>
    <w:rsid w:val="00253233"/>
    <w:rsid w:val="0029259B"/>
    <w:rsid w:val="002B36A9"/>
    <w:rsid w:val="002B6D74"/>
    <w:rsid w:val="002C2921"/>
    <w:rsid w:val="002C3927"/>
    <w:rsid w:val="00303463"/>
    <w:rsid w:val="0031708D"/>
    <w:rsid w:val="00332D83"/>
    <w:rsid w:val="0036498B"/>
    <w:rsid w:val="003739E6"/>
    <w:rsid w:val="00373BD1"/>
    <w:rsid w:val="003971F1"/>
    <w:rsid w:val="003A3FC0"/>
    <w:rsid w:val="003B17EB"/>
    <w:rsid w:val="003E0208"/>
    <w:rsid w:val="003E21E1"/>
    <w:rsid w:val="003F4AA2"/>
    <w:rsid w:val="00477140"/>
    <w:rsid w:val="004820EB"/>
    <w:rsid w:val="004A2E2B"/>
    <w:rsid w:val="004A6406"/>
    <w:rsid w:val="004B4DAD"/>
    <w:rsid w:val="004C3A2B"/>
    <w:rsid w:val="004C5076"/>
    <w:rsid w:val="004D20A0"/>
    <w:rsid w:val="004E6465"/>
    <w:rsid w:val="004F2009"/>
    <w:rsid w:val="004F53C1"/>
    <w:rsid w:val="004F5B67"/>
    <w:rsid w:val="00504B2E"/>
    <w:rsid w:val="00510F33"/>
    <w:rsid w:val="0054565C"/>
    <w:rsid w:val="00546C7C"/>
    <w:rsid w:val="00554243"/>
    <w:rsid w:val="00567C88"/>
    <w:rsid w:val="00583E85"/>
    <w:rsid w:val="005A7351"/>
    <w:rsid w:val="005B6124"/>
    <w:rsid w:val="005D2B6B"/>
    <w:rsid w:val="005D3F00"/>
    <w:rsid w:val="005F2C2D"/>
    <w:rsid w:val="005F5A61"/>
    <w:rsid w:val="006177AC"/>
    <w:rsid w:val="0062710B"/>
    <w:rsid w:val="006577B1"/>
    <w:rsid w:val="00660FC5"/>
    <w:rsid w:val="006666CD"/>
    <w:rsid w:val="006A5404"/>
    <w:rsid w:val="006B2E69"/>
    <w:rsid w:val="006C021A"/>
    <w:rsid w:val="006C5E21"/>
    <w:rsid w:val="006E73FC"/>
    <w:rsid w:val="00711CB1"/>
    <w:rsid w:val="00713C1E"/>
    <w:rsid w:val="007245A2"/>
    <w:rsid w:val="0072468D"/>
    <w:rsid w:val="00731884"/>
    <w:rsid w:val="007509A4"/>
    <w:rsid w:val="0076253D"/>
    <w:rsid w:val="0076701B"/>
    <w:rsid w:val="00790691"/>
    <w:rsid w:val="00794949"/>
    <w:rsid w:val="007C6C32"/>
    <w:rsid w:val="007D28F9"/>
    <w:rsid w:val="007E4825"/>
    <w:rsid w:val="00801916"/>
    <w:rsid w:val="00803A51"/>
    <w:rsid w:val="008153D9"/>
    <w:rsid w:val="00817599"/>
    <w:rsid w:val="008321F4"/>
    <w:rsid w:val="00860862"/>
    <w:rsid w:val="00865E57"/>
    <w:rsid w:val="0087481C"/>
    <w:rsid w:val="00880146"/>
    <w:rsid w:val="0088325E"/>
    <w:rsid w:val="00892956"/>
    <w:rsid w:val="008A5505"/>
    <w:rsid w:val="008B5E62"/>
    <w:rsid w:val="008D6B9C"/>
    <w:rsid w:val="008E28E6"/>
    <w:rsid w:val="008E4306"/>
    <w:rsid w:val="008E59D6"/>
    <w:rsid w:val="008E75BF"/>
    <w:rsid w:val="008F500D"/>
    <w:rsid w:val="008F7BBA"/>
    <w:rsid w:val="00947538"/>
    <w:rsid w:val="00956FAD"/>
    <w:rsid w:val="00972200"/>
    <w:rsid w:val="00985A10"/>
    <w:rsid w:val="009936F1"/>
    <w:rsid w:val="009941BE"/>
    <w:rsid w:val="009A7F76"/>
    <w:rsid w:val="009C7265"/>
    <w:rsid w:val="009E6EA0"/>
    <w:rsid w:val="00A16147"/>
    <w:rsid w:val="00A1638D"/>
    <w:rsid w:val="00A44F91"/>
    <w:rsid w:val="00A5016F"/>
    <w:rsid w:val="00A709A4"/>
    <w:rsid w:val="00A97080"/>
    <w:rsid w:val="00AC158B"/>
    <w:rsid w:val="00AE05AC"/>
    <w:rsid w:val="00AE1C07"/>
    <w:rsid w:val="00AF3E98"/>
    <w:rsid w:val="00B02182"/>
    <w:rsid w:val="00B039F8"/>
    <w:rsid w:val="00B21A3B"/>
    <w:rsid w:val="00B321F2"/>
    <w:rsid w:val="00B409AA"/>
    <w:rsid w:val="00B464DF"/>
    <w:rsid w:val="00B523B8"/>
    <w:rsid w:val="00B72028"/>
    <w:rsid w:val="00B836E7"/>
    <w:rsid w:val="00B85900"/>
    <w:rsid w:val="00B95786"/>
    <w:rsid w:val="00BA256C"/>
    <w:rsid w:val="00BA785E"/>
    <w:rsid w:val="00BC508A"/>
    <w:rsid w:val="00BC7072"/>
    <w:rsid w:val="00BD29F7"/>
    <w:rsid w:val="00BD2D33"/>
    <w:rsid w:val="00BD65B3"/>
    <w:rsid w:val="00BE7828"/>
    <w:rsid w:val="00BF4879"/>
    <w:rsid w:val="00C1345E"/>
    <w:rsid w:val="00C23F99"/>
    <w:rsid w:val="00C302CD"/>
    <w:rsid w:val="00C355A7"/>
    <w:rsid w:val="00C45F89"/>
    <w:rsid w:val="00C4713F"/>
    <w:rsid w:val="00C47DAF"/>
    <w:rsid w:val="00C54066"/>
    <w:rsid w:val="00C70918"/>
    <w:rsid w:val="00C8169B"/>
    <w:rsid w:val="00C82FC7"/>
    <w:rsid w:val="00C92F00"/>
    <w:rsid w:val="00CA1212"/>
    <w:rsid w:val="00CB2851"/>
    <w:rsid w:val="00CC3700"/>
    <w:rsid w:val="00CC3DD0"/>
    <w:rsid w:val="00CE0155"/>
    <w:rsid w:val="00D273EE"/>
    <w:rsid w:val="00D443F9"/>
    <w:rsid w:val="00D44BD7"/>
    <w:rsid w:val="00D77943"/>
    <w:rsid w:val="00D83A2B"/>
    <w:rsid w:val="00D95679"/>
    <w:rsid w:val="00D9727C"/>
    <w:rsid w:val="00DA1D47"/>
    <w:rsid w:val="00DA59F8"/>
    <w:rsid w:val="00DB3E17"/>
    <w:rsid w:val="00DB680E"/>
    <w:rsid w:val="00DE1DC2"/>
    <w:rsid w:val="00E046AF"/>
    <w:rsid w:val="00E16D37"/>
    <w:rsid w:val="00E40909"/>
    <w:rsid w:val="00E62513"/>
    <w:rsid w:val="00E65100"/>
    <w:rsid w:val="00E80C3F"/>
    <w:rsid w:val="00E97934"/>
    <w:rsid w:val="00EA157D"/>
    <w:rsid w:val="00EB1374"/>
    <w:rsid w:val="00EB3CF2"/>
    <w:rsid w:val="00EB52B2"/>
    <w:rsid w:val="00EC2A54"/>
    <w:rsid w:val="00F025FB"/>
    <w:rsid w:val="00F26746"/>
    <w:rsid w:val="00F5027C"/>
    <w:rsid w:val="00F7213E"/>
    <w:rsid w:val="00F83AE1"/>
    <w:rsid w:val="00F8573F"/>
    <w:rsid w:val="00F956AC"/>
    <w:rsid w:val="00FA50FD"/>
    <w:rsid w:val="00FC0AC5"/>
    <w:rsid w:val="00FD01BC"/>
    <w:rsid w:val="00FD48B3"/>
    <w:rsid w:val="00FE5383"/>
    <w:rsid w:val="00FF5E0E"/>
    <w:rsid w:val="0B20FB77"/>
    <w:rsid w:val="0CBB6BF0"/>
    <w:rsid w:val="19D62E30"/>
    <w:rsid w:val="25D49323"/>
    <w:rsid w:val="29779FA6"/>
    <w:rsid w:val="2ABDEBCF"/>
    <w:rsid w:val="2D2A592B"/>
    <w:rsid w:val="30232D06"/>
    <w:rsid w:val="3A4C84E7"/>
    <w:rsid w:val="447FECEC"/>
    <w:rsid w:val="51179982"/>
    <w:rsid w:val="541651D3"/>
    <w:rsid w:val="5867FD55"/>
    <w:rsid w:val="68853DE8"/>
    <w:rsid w:val="6AA37533"/>
    <w:rsid w:val="70FC3963"/>
    <w:rsid w:val="76E3B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1EED43E2"/>
  <w15:chartTrackingRefBased/>
  <w15:docId w15:val="{E52E7067-9E85-43E3-A1E0-75BC2AAB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200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722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9722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722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722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722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7220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7220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7220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7220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722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9722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9722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72200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72200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72200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72200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72200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72200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722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722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722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722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9722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972200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972200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972200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9722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972200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972200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rsid w:val="0097220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basedOn w:val="Standardskriftforavsnitt"/>
    <w:uiPriority w:val="22"/>
    <w:qFormat/>
    <w:rsid w:val="00972200"/>
    <w:rPr>
      <w:b/>
      <w:bCs/>
    </w:rPr>
  </w:style>
  <w:style w:type="paragraph" w:styleId="Topptekst">
    <w:name w:val="header"/>
    <w:basedOn w:val="Normal"/>
    <w:link w:val="TopptekstTegn"/>
    <w:uiPriority w:val="99"/>
    <w:unhideWhenUsed/>
    <w:rsid w:val="008A550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8A5505"/>
    <w:rPr>
      <w:rFonts w:ascii="Times New Roman" w:eastAsia="Times New Roman" w:hAnsi="Times New Roman" w:cs="Times New Roman"/>
      <w:kern w:val="0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8A5505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8A5505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9923F04FF9F542904679C67C3CC7AB" ma:contentTypeVersion="10" ma:contentTypeDescription="Opprett et nytt dokument." ma:contentTypeScope="" ma:versionID="5445d39044822ac68519e94a41b4970b">
  <xsd:schema xmlns:xsd="http://www.w3.org/2001/XMLSchema" xmlns:xs="http://www.w3.org/2001/XMLSchema" xmlns:p="http://schemas.microsoft.com/office/2006/metadata/properties" xmlns:ns2="88bc8da2-8c4d-4be2-be1b-9300a9faad6b" xmlns:ns3="d5a3cdd0-6f60-45f8-a9df-3709d894a34e" targetNamespace="http://schemas.microsoft.com/office/2006/metadata/properties" ma:root="true" ma:fieldsID="302716ba6994f4f84673c701b543484a" ns2:_="" ns3:_="">
    <xsd:import namespace="88bc8da2-8c4d-4be2-be1b-9300a9faad6b"/>
    <xsd:import namespace="d5a3cdd0-6f60-45f8-a9df-3709d894a3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bc8da2-8c4d-4be2-be1b-9300a9faad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8b8d99ba-3606-4d5c-a0d3-dc4e50173e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a3cdd0-6f60-45f8-a9df-3709d894a3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fb581b0-f31b-425b-8f32-2bdbf0a510d3}" ma:internalName="TaxCatchAll" ma:showField="CatchAllData" ma:web="d5a3cdd0-6f60-45f8-a9df-3709d894a3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8bc8da2-8c4d-4be2-be1b-9300a9faad6b">
      <Terms xmlns="http://schemas.microsoft.com/office/infopath/2007/PartnerControls"/>
    </lcf76f155ced4ddcb4097134ff3c332f>
    <TaxCatchAll xmlns="d5a3cdd0-6f60-45f8-a9df-3709d894a34e" xsi:nil="true"/>
  </documentManagement>
</p:properties>
</file>

<file path=customXml/itemProps1.xml><?xml version="1.0" encoding="utf-8"?>
<ds:datastoreItem xmlns:ds="http://schemas.openxmlformats.org/officeDocument/2006/customXml" ds:itemID="{4E70E9ED-E2D1-47CA-9E08-1B07958DEE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D15D81-F7FC-46D1-8A25-7F8E20A2CB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bc8da2-8c4d-4be2-be1b-9300a9faad6b"/>
    <ds:schemaRef ds:uri="d5a3cdd0-6f60-45f8-a9df-3709d894a3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DBB112-D8D4-4E56-AB5C-E239BEDC3641}">
  <ds:schemaRefs>
    <ds:schemaRef ds:uri="http://schemas.microsoft.com/office/2006/metadata/properties"/>
    <ds:schemaRef ds:uri="http://schemas.microsoft.com/office/infopath/2007/PartnerControls"/>
    <ds:schemaRef ds:uri="88bc8da2-8c4d-4be2-be1b-9300a9faad6b"/>
    <ds:schemaRef ds:uri="d5a3cdd0-6f60-45f8-a9df-3709d894a3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422</Words>
  <Characters>2238</Characters>
  <Application>Microsoft Office Word</Application>
  <DocSecurity>0</DocSecurity>
  <Lines>18</Lines>
  <Paragraphs>5</Paragraphs>
  <ScaleCrop>false</ScaleCrop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Vegard Tuven</dc:creator>
  <cp:keywords/>
  <dc:description/>
  <cp:lastModifiedBy>Oddvar Syver Horn</cp:lastModifiedBy>
  <cp:revision>2</cp:revision>
  <dcterms:created xsi:type="dcterms:W3CDTF">2026-06-17T14:59:00Z</dcterms:created>
  <dcterms:modified xsi:type="dcterms:W3CDTF">2026-06-17T14:59:00Z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0x010100039923F04FF9F542904679C67C3CC7AB</vt:lpwstr>
  </property>
  <property fmtid="{D5CDD505-2E9C-101B-9397-08002B2CF9AE}" pid="3" name="MediaServiceImageTags">
    <vt:lpwstr/>
  </property>
</Properties>
</file>